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7A3F1" w14:textId="77777777"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</w:t>
      </w:r>
      <w:r w:rsidR="00EE1DBE">
        <w:rPr>
          <w:rFonts w:ascii="Times New Roman" w:hAnsi="Times New Roman"/>
          <w:b/>
          <w:sz w:val="28"/>
        </w:rPr>
        <w:t>7</w:t>
      </w:r>
      <w:r w:rsidRPr="003726DD">
        <w:rPr>
          <w:rFonts w:ascii="Times New Roman" w:hAnsi="Times New Roman"/>
          <w:b/>
          <w:sz w:val="28"/>
        </w:rPr>
        <w:t>.</w:t>
      </w:r>
    </w:p>
    <w:p w14:paraId="48B8F66B" w14:textId="77777777"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14:paraId="7AD2449B" w14:textId="5251E7E2" w:rsidR="00EE1DBE" w:rsidRPr="0099083D" w:rsidRDefault="00EE1DBE" w:rsidP="0099083D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Nadle</w:t>
      </w:r>
      <w:r w:rsidRPr="00276629">
        <w:rPr>
          <w:rFonts w:ascii="Times New Roman" w:hAnsi="Times New Roman"/>
          <w:sz w:val="24"/>
          <w:szCs w:val="24"/>
        </w:rPr>
        <w:t>ž</w:t>
      </w:r>
      <w:r w:rsidRPr="00276629">
        <w:rPr>
          <w:rFonts w:ascii="Times New Roman" w:hAnsi="Times New Roman"/>
          <w:sz w:val="24"/>
          <w:szCs w:val="24"/>
          <w:lang w:val="pl-PL"/>
        </w:rPr>
        <w:t>ni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trgova</w:t>
      </w:r>
      <w:r w:rsidRPr="00276629">
        <w:rPr>
          <w:rFonts w:ascii="Times New Roman" w:hAnsi="Times New Roman"/>
          <w:sz w:val="24"/>
          <w:szCs w:val="24"/>
        </w:rPr>
        <w:t>č</w:t>
      </w:r>
      <w:r w:rsidRPr="00276629">
        <w:rPr>
          <w:rFonts w:ascii="Times New Roman" w:hAnsi="Times New Roman"/>
          <w:sz w:val="24"/>
          <w:szCs w:val="24"/>
          <w:lang w:val="pl-PL"/>
        </w:rPr>
        <w:t>ki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sud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="00EA0E17" w:rsidRPr="0099083D">
        <w:rPr>
          <w:rFonts w:ascii="Times New Roman" w:hAnsi="Times New Roman"/>
          <w:b/>
          <w:bCs/>
          <w:sz w:val="20"/>
          <w:szCs w:val="20"/>
        </w:rPr>
        <w:t xml:space="preserve">TRGOVAČKI SUD U </w:t>
      </w:r>
      <w:r w:rsidR="0099083D" w:rsidRPr="0099083D">
        <w:rPr>
          <w:rFonts w:ascii="Times New Roman" w:hAnsi="Times New Roman"/>
          <w:b/>
          <w:bCs/>
          <w:sz w:val="20"/>
          <w:szCs w:val="20"/>
        </w:rPr>
        <w:t>OSIJEKU STALNA SLUŽBA U   SLAVONSKOM BRODU</w:t>
      </w:r>
    </w:p>
    <w:p w14:paraId="1218E2BD" w14:textId="77777777" w:rsidR="0099622B" w:rsidRPr="0099083D" w:rsidRDefault="0099622B" w:rsidP="00EE1DBE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9EE811" w14:textId="23760937" w:rsidR="00EE1DBE" w:rsidRDefault="00EE1DBE" w:rsidP="00EE1DB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EA0E17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9083D">
        <w:rPr>
          <w:rFonts w:ascii="Times New Roman" w:hAnsi="Times New Roman"/>
          <w:sz w:val="24"/>
          <w:szCs w:val="24"/>
          <w:lang w:val="pl-PL"/>
        </w:rPr>
        <w:t>7</w:t>
      </w:r>
      <w:r w:rsidR="00EA0E17">
        <w:rPr>
          <w:rFonts w:ascii="Times New Roman" w:hAnsi="Times New Roman"/>
          <w:sz w:val="24"/>
          <w:szCs w:val="24"/>
          <w:lang w:val="pl-PL"/>
        </w:rPr>
        <w:t xml:space="preserve"> St-</w:t>
      </w:r>
      <w:r w:rsidR="0099083D">
        <w:rPr>
          <w:rFonts w:ascii="Times New Roman" w:hAnsi="Times New Roman"/>
          <w:sz w:val="24"/>
          <w:szCs w:val="24"/>
          <w:lang w:val="pl-PL"/>
        </w:rPr>
        <w:t>453</w:t>
      </w:r>
      <w:r w:rsidR="00EA0E17">
        <w:rPr>
          <w:rFonts w:ascii="Times New Roman" w:hAnsi="Times New Roman"/>
          <w:sz w:val="24"/>
          <w:szCs w:val="24"/>
          <w:lang w:val="pl-PL"/>
        </w:rPr>
        <w:t>/2023</w:t>
      </w:r>
    </w:p>
    <w:p w14:paraId="427A2DCD" w14:textId="77777777" w:rsidR="0099622B" w:rsidRPr="00276629" w:rsidRDefault="0099622B" w:rsidP="00EE1DBE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14:paraId="3E39B476" w14:textId="0FACB65A" w:rsidR="00EE1DBE" w:rsidRDefault="00EE1DBE" w:rsidP="00EE1DBE">
      <w:pPr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Dužnik </w:t>
      </w:r>
    </w:p>
    <w:p w14:paraId="73536CC6" w14:textId="77777777" w:rsidR="00EA0E17" w:rsidRDefault="00EA0E17" w:rsidP="00EE1DBE">
      <w:pPr>
        <w:rPr>
          <w:rFonts w:ascii="Times New Roman" w:hAnsi="Times New Roman"/>
          <w:sz w:val="24"/>
          <w:szCs w:val="24"/>
          <w:lang w:val="pl-PL"/>
        </w:rPr>
      </w:pPr>
    </w:p>
    <w:p w14:paraId="0256E024" w14:textId="350DEE27" w:rsidR="00EA0E17" w:rsidRPr="0099622B" w:rsidRDefault="0099083D" w:rsidP="00EE1DBE">
      <w:pPr>
        <w:rPr>
          <w:rFonts w:ascii="Times New Roman" w:hAnsi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/>
          <w:b/>
          <w:bCs/>
          <w:sz w:val="24"/>
          <w:szCs w:val="24"/>
          <w:lang w:val="pl-PL"/>
        </w:rPr>
        <w:t>OMS-upravljanje d.o.o. u stečaju, Radnička cesta 80, ZAGREB, OIB:42356884916</w:t>
      </w:r>
      <w:r w:rsidR="00EA0E17" w:rsidRPr="0099622B">
        <w:rPr>
          <w:rFonts w:ascii="Times New Roman" w:hAnsi="Times New Roman"/>
          <w:b/>
          <w:bCs/>
          <w:sz w:val="24"/>
          <w:szCs w:val="24"/>
          <w:lang w:val="pl-PL"/>
        </w:rPr>
        <w:t xml:space="preserve"> </w:t>
      </w:r>
    </w:p>
    <w:p w14:paraId="46CCD614" w14:textId="77777777" w:rsidR="00EE1DBE" w:rsidRPr="00276629" w:rsidRDefault="00EE1DBE" w:rsidP="00EE1DBE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3DB06AD8" w14:textId="77777777" w:rsidR="003A3583" w:rsidRDefault="003A3583" w:rsidP="005D14D9">
      <w:pPr>
        <w:rPr>
          <w:rFonts w:ascii="Times New Roman" w:hAnsi="Times New Roman"/>
          <w:b/>
          <w:sz w:val="24"/>
          <w:szCs w:val="24"/>
          <w:lang w:val="pl-PL"/>
        </w:rPr>
      </w:pPr>
    </w:p>
    <w:p w14:paraId="44761D02" w14:textId="0FDD73CE" w:rsidR="00EE1DBE" w:rsidRDefault="00EE1DBE" w:rsidP="00EE1DBE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276629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14:paraId="3D795484" w14:textId="77777777" w:rsidR="00EE1DBE" w:rsidRDefault="00EE1DBE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1FE8DE91" w14:textId="77EFE166" w:rsidR="00EA0E17" w:rsidRDefault="00CF6B16" w:rsidP="00EE1DBE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 w:rsidRPr="00CF6B16">
        <w:rPr>
          <w:rFonts w:ascii="Times New Roman" w:hAnsi="Times New Roman"/>
          <w:b/>
          <w:bCs/>
          <w:sz w:val="24"/>
          <w:szCs w:val="24"/>
        </w:rPr>
        <w:t>PRVI VIŠI ISPLATNI RED</w:t>
      </w:r>
    </w:p>
    <w:p w14:paraId="47E4C38A" w14:textId="77777777" w:rsidR="00CF6B16" w:rsidRDefault="00CF6B16" w:rsidP="00EE1DBE">
      <w:pPr>
        <w:pStyle w:val="Bezproreda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62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1801"/>
        <w:gridCol w:w="1426"/>
        <w:gridCol w:w="1451"/>
        <w:gridCol w:w="1560"/>
        <w:gridCol w:w="1134"/>
        <w:gridCol w:w="1560"/>
        <w:gridCol w:w="1207"/>
      </w:tblGrid>
      <w:tr w:rsidR="00CF6B16" w14:paraId="472B87B9" w14:textId="77777777" w:rsidTr="00F76795">
        <w:trPr>
          <w:trHeight w:val="142"/>
          <w:jc w:val="center"/>
        </w:trPr>
        <w:tc>
          <w:tcPr>
            <w:tcW w:w="506" w:type="pct"/>
          </w:tcPr>
          <w:p w14:paraId="7A0AC1D9" w14:textId="77777777" w:rsidR="00CF6B16" w:rsidRPr="0099083D" w:rsidRDefault="00CF6B16" w:rsidP="00F76795">
            <w:pPr>
              <w:pStyle w:val="Bezprored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802" w:type="pct"/>
          </w:tcPr>
          <w:p w14:paraId="09BB9201" w14:textId="77777777" w:rsidR="00CF6B16" w:rsidRDefault="00CF6B16" w:rsidP="00F7679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AORT</w:t>
            </w:r>
          </w:p>
          <w:p w14:paraId="7BDCE0B0" w14:textId="77777777" w:rsidR="00CF6B16" w:rsidRDefault="00CF6B16" w:rsidP="00F7679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Agencija za osiguranje radničkih tražbina</w:t>
            </w:r>
          </w:p>
        </w:tc>
        <w:tc>
          <w:tcPr>
            <w:tcW w:w="623" w:type="pct"/>
          </w:tcPr>
          <w:p w14:paraId="63A4C635" w14:textId="77777777" w:rsidR="00CF6B16" w:rsidRDefault="00CF6B16" w:rsidP="00F7679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04323472109</w:t>
            </w:r>
          </w:p>
        </w:tc>
        <w:tc>
          <w:tcPr>
            <w:tcW w:w="634" w:type="pct"/>
          </w:tcPr>
          <w:p w14:paraId="4354CC46" w14:textId="77777777" w:rsidR="00CF6B16" w:rsidRDefault="00CF6B16" w:rsidP="00F7679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Frankopanska 11</w:t>
            </w:r>
          </w:p>
          <w:p w14:paraId="272D7E49" w14:textId="77777777" w:rsidR="00CF6B16" w:rsidRDefault="00CF6B16" w:rsidP="00F7679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</w:t>
            </w:r>
          </w:p>
        </w:tc>
        <w:tc>
          <w:tcPr>
            <w:tcW w:w="695" w:type="pct"/>
          </w:tcPr>
          <w:p w14:paraId="17527CBB" w14:textId="77777777" w:rsidR="00CF6B16" w:rsidRDefault="00CF6B16" w:rsidP="00F7679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4.618,40 </w:t>
            </w:r>
          </w:p>
          <w:p w14:paraId="5287CCFA" w14:textId="77777777" w:rsidR="00CF6B16" w:rsidRDefault="00CF6B16" w:rsidP="00F7679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EUR</w:t>
            </w:r>
          </w:p>
          <w:p w14:paraId="3ECF71C1" w14:textId="77777777" w:rsidR="00CF6B16" w:rsidRDefault="00CF6B16" w:rsidP="00F7679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34.797,33</w:t>
            </w:r>
          </w:p>
          <w:p w14:paraId="374BD846" w14:textId="77777777" w:rsidR="00CF6B16" w:rsidRDefault="00CF6B16" w:rsidP="00F7679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HKR</w:t>
            </w:r>
          </w:p>
        </w:tc>
        <w:tc>
          <w:tcPr>
            <w:tcW w:w="506" w:type="pct"/>
          </w:tcPr>
          <w:p w14:paraId="73B4C321" w14:textId="77777777" w:rsidR="00CF6B16" w:rsidRDefault="00CF6B16" w:rsidP="00F7679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Rješenja</w:t>
            </w:r>
          </w:p>
          <w:p w14:paraId="78AEB0B0" w14:textId="77777777" w:rsidR="00CF6B16" w:rsidRDefault="00CF6B16" w:rsidP="00F7679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Agencije</w:t>
            </w:r>
          </w:p>
          <w:p w14:paraId="60BD38C3" w14:textId="77777777" w:rsidR="00CF6B16" w:rsidRDefault="00CF6B16" w:rsidP="00F7679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17.10.22.</w:t>
            </w:r>
          </w:p>
          <w:p w14:paraId="56376F2C" w14:textId="77777777" w:rsidR="00CF6B16" w:rsidRDefault="00CF6B16" w:rsidP="00F7679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8.11.22.</w:t>
            </w:r>
          </w:p>
        </w:tc>
        <w:tc>
          <w:tcPr>
            <w:tcW w:w="695" w:type="pct"/>
          </w:tcPr>
          <w:p w14:paraId="27B0DF20" w14:textId="77777777" w:rsidR="00CF6B16" w:rsidRDefault="00CF6B16" w:rsidP="00F7679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4.618,40 </w:t>
            </w:r>
          </w:p>
          <w:p w14:paraId="476C96EE" w14:textId="77777777" w:rsidR="00CF6B16" w:rsidRDefault="00CF6B16" w:rsidP="00F7679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EUR</w:t>
            </w:r>
          </w:p>
          <w:p w14:paraId="2BE70D2B" w14:textId="77777777" w:rsidR="00CF6B16" w:rsidRDefault="00CF6B16" w:rsidP="00F7679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34.797,33</w:t>
            </w:r>
          </w:p>
          <w:p w14:paraId="59F0E2E4" w14:textId="77777777" w:rsidR="00CF6B16" w:rsidRDefault="00CF6B16" w:rsidP="00F7679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HKR</w:t>
            </w:r>
          </w:p>
        </w:tc>
        <w:tc>
          <w:tcPr>
            <w:tcW w:w="538" w:type="pct"/>
          </w:tcPr>
          <w:p w14:paraId="093D2E7B" w14:textId="77777777" w:rsidR="00CF6B16" w:rsidRDefault="00CF6B16" w:rsidP="00F7679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Kartica</w:t>
            </w:r>
          </w:p>
          <w:p w14:paraId="0B2CDC82" w14:textId="77777777" w:rsidR="00CF6B16" w:rsidRDefault="00CF6B16" w:rsidP="00F7679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Izvadak</w:t>
            </w:r>
          </w:p>
          <w:p w14:paraId="53142711" w14:textId="77777777" w:rsidR="00CF6B16" w:rsidRDefault="00CF6B16" w:rsidP="00F7679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Rješenje</w:t>
            </w:r>
          </w:p>
        </w:tc>
      </w:tr>
    </w:tbl>
    <w:p w14:paraId="41AB42E6" w14:textId="77777777" w:rsidR="00CF6B16" w:rsidRDefault="00CF6B16" w:rsidP="00EE1DBE">
      <w:pPr>
        <w:pStyle w:val="Bezproreda"/>
        <w:rPr>
          <w:rFonts w:ascii="Times New Roman" w:hAnsi="Times New Roman"/>
          <w:b/>
          <w:bCs/>
          <w:sz w:val="24"/>
          <w:szCs w:val="24"/>
        </w:rPr>
      </w:pPr>
    </w:p>
    <w:p w14:paraId="3FCDC47E" w14:textId="77777777" w:rsidR="00CF6B16" w:rsidRPr="00CF6B16" w:rsidRDefault="00CF6B16" w:rsidP="00EE1DBE">
      <w:pPr>
        <w:pStyle w:val="Bezproreda"/>
        <w:rPr>
          <w:rFonts w:ascii="Times New Roman" w:hAnsi="Times New Roman"/>
          <w:b/>
          <w:bCs/>
          <w:sz w:val="24"/>
          <w:szCs w:val="24"/>
        </w:rPr>
      </w:pPr>
    </w:p>
    <w:p w14:paraId="0E9AEA40" w14:textId="4B43BE78" w:rsidR="003A3583" w:rsidRDefault="003A3583" w:rsidP="0099083D">
      <w:pPr>
        <w:pStyle w:val="Bezproreda"/>
        <w:ind w:left="283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DRUGI VIŠI ISPLATNI RED</w:t>
      </w:r>
    </w:p>
    <w:p w14:paraId="65624EA2" w14:textId="77777777" w:rsidR="0099083D" w:rsidRPr="00276629" w:rsidRDefault="0099083D" w:rsidP="0099083D">
      <w:pPr>
        <w:pStyle w:val="Bezproreda"/>
        <w:ind w:left="2832"/>
        <w:rPr>
          <w:rFonts w:ascii="Times New Roman" w:hAnsi="Times New Roman"/>
          <w:b/>
          <w:sz w:val="24"/>
          <w:szCs w:val="24"/>
        </w:rPr>
      </w:pPr>
    </w:p>
    <w:p w14:paraId="6819514B" w14:textId="77777777" w:rsidR="003A3583" w:rsidRPr="00EA0E17" w:rsidRDefault="003A3583" w:rsidP="003A3583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62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7"/>
        <w:gridCol w:w="1836"/>
        <w:gridCol w:w="1426"/>
        <w:gridCol w:w="1304"/>
        <w:gridCol w:w="1591"/>
        <w:gridCol w:w="1157"/>
        <w:gridCol w:w="1591"/>
        <w:gridCol w:w="1231"/>
      </w:tblGrid>
      <w:tr w:rsidR="00E03E1B" w:rsidRPr="00EA0E17" w14:paraId="751D26E7" w14:textId="77777777" w:rsidTr="00CF6B16">
        <w:trPr>
          <w:trHeight w:val="1075"/>
          <w:jc w:val="center"/>
        </w:trPr>
        <w:tc>
          <w:tcPr>
            <w:tcW w:w="512" w:type="pct"/>
            <w:vAlign w:val="center"/>
          </w:tcPr>
          <w:p w14:paraId="2E50A55B" w14:textId="77777777" w:rsidR="003A3583" w:rsidRPr="0099083D" w:rsidRDefault="003A3583" w:rsidP="00420F1F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9083D">
              <w:rPr>
                <w:rFonts w:ascii="Times New Roman" w:hAnsi="Times New Roman"/>
              </w:rPr>
              <w:t>Redni broj prijavljene tražbine</w:t>
            </w:r>
          </w:p>
        </w:tc>
        <w:tc>
          <w:tcPr>
            <w:tcW w:w="813" w:type="pct"/>
            <w:vAlign w:val="center"/>
          </w:tcPr>
          <w:p w14:paraId="66E4583E" w14:textId="77777777" w:rsidR="003A3583" w:rsidRPr="0099083D" w:rsidRDefault="003A3583" w:rsidP="00420F1F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9083D">
              <w:rPr>
                <w:rFonts w:ascii="Times New Roman" w:hAnsi="Times New Roman"/>
              </w:rPr>
              <w:t>Ime i prezime / tvrtka  ili naziv vjerovnika</w:t>
            </w:r>
          </w:p>
        </w:tc>
        <w:tc>
          <w:tcPr>
            <w:tcW w:w="631" w:type="pct"/>
            <w:vAlign w:val="center"/>
          </w:tcPr>
          <w:p w14:paraId="611A279A" w14:textId="77777777" w:rsidR="003A3583" w:rsidRPr="0099083D" w:rsidRDefault="003A3583" w:rsidP="00420F1F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9083D">
              <w:rPr>
                <w:rFonts w:ascii="Times New Roman" w:hAnsi="Times New Roman"/>
              </w:rPr>
              <w:t xml:space="preserve">OIB vjerovnika </w:t>
            </w:r>
          </w:p>
        </w:tc>
        <w:tc>
          <w:tcPr>
            <w:tcW w:w="577" w:type="pct"/>
            <w:vAlign w:val="center"/>
          </w:tcPr>
          <w:p w14:paraId="436E1A0F" w14:textId="77777777" w:rsidR="003A3583" w:rsidRPr="0099083D" w:rsidRDefault="003A3583" w:rsidP="00420F1F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9083D">
              <w:rPr>
                <w:rFonts w:ascii="Times New Roman" w:hAnsi="Times New Roman"/>
              </w:rPr>
              <w:t>Adresa / sjedište vjerovnika</w:t>
            </w:r>
          </w:p>
        </w:tc>
        <w:tc>
          <w:tcPr>
            <w:tcW w:w="704" w:type="pct"/>
            <w:vAlign w:val="center"/>
          </w:tcPr>
          <w:p w14:paraId="71EA867D" w14:textId="77777777" w:rsidR="003A3583" w:rsidRPr="0099083D" w:rsidRDefault="003A3583" w:rsidP="00420F1F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9083D">
              <w:rPr>
                <w:rFonts w:ascii="Times New Roman" w:hAnsi="Times New Roman"/>
              </w:rPr>
              <w:t>Iznos prijavljene tražbine (kn)</w:t>
            </w:r>
            <w:r w:rsidRPr="0099083D">
              <w:rPr>
                <w:rStyle w:val="Referencafusnote"/>
                <w:rFonts w:ascii="Times New Roman" w:hAnsi="Times New Roman"/>
              </w:rPr>
              <w:footnoteReference w:id="1"/>
            </w:r>
          </w:p>
        </w:tc>
        <w:tc>
          <w:tcPr>
            <w:tcW w:w="512" w:type="pct"/>
            <w:vAlign w:val="center"/>
          </w:tcPr>
          <w:p w14:paraId="4D366FD5" w14:textId="77777777" w:rsidR="003A3583" w:rsidRPr="0099083D" w:rsidRDefault="003A3583" w:rsidP="00420F1F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9083D">
              <w:rPr>
                <w:rFonts w:ascii="Times New Roman" w:hAnsi="Times New Roman"/>
              </w:rPr>
              <w:t>Pravna osnova prijavljene tražbine</w:t>
            </w:r>
          </w:p>
        </w:tc>
        <w:tc>
          <w:tcPr>
            <w:tcW w:w="704" w:type="pct"/>
            <w:vAlign w:val="center"/>
          </w:tcPr>
          <w:p w14:paraId="3C6D1320" w14:textId="77777777" w:rsidR="003A3583" w:rsidRPr="0099083D" w:rsidRDefault="003A3583" w:rsidP="00420F1F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9083D">
              <w:rPr>
                <w:rFonts w:ascii="Times New Roman" w:hAnsi="Times New Roman"/>
              </w:rPr>
              <w:t>Iznos priznate tražbine</w:t>
            </w:r>
          </w:p>
          <w:p w14:paraId="3F8376CF" w14:textId="77777777" w:rsidR="003A3583" w:rsidRPr="0099083D" w:rsidRDefault="003A3583" w:rsidP="00420F1F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9083D">
              <w:rPr>
                <w:rFonts w:ascii="Times New Roman" w:hAnsi="Times New Roman"/>
              </w:rPr>
              <w:t>(kn)</w:t>
            </w:r>
          </w:p>
        </w:tc>
        <w:tc>
          <w:tcPr>
            <w:tcW w:w="545" w:type="pct"/>
            <w:vAlign w:val="center"/>
          </w:tcPr>
          <w:p w14:paraId="3171C847" w14:textId="77777777" w:rsidR="003A3583" w:rsidRPr="0099083D" w:rsidRDefault="003A3583" w:rsidP="00420F1F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9083D">
              <w:rPr>
                <w:rFonts w:ascii="Times New Roman" w:hAnsi="Times New Roman"/>
              </w:rPr>
              <w:t>Pravna osnova priznate tražbine</w:t>
            </w:r>
          </w:p>
        </w:tc>
      </w:tr>
      <w:tr w:rsidR="00E03E1B" w:rsidRPr="00276629" w14:paraId="75376000" w14:textId="77777777" w:rsidTr="00CF6B16">
        <w:trPr>
          <w:trHeight w:val="1583"/>
          <w:jc w:val="center"/>
        </w:trPr>
        <w:tc>
          <w:tcPr>
            <w:tcW w:w="512" w:type="pct"/>
          </w:tcPr>
          <w:p w14:paraId="7A6A6752" w14:textId="039A6EFB" w:rsidR="003A3583" w:rsidRDefault="00CF6B16" w:rsidP="00CF6B16">
            <w:pPr>
              <w:pStyle w:val="Bezproreda"/>
              <w:ind w:left="3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14:paraId="5CE63D06" w14:textId="77777777" w:rsidR="00CF6B16" w:rsidRPr="0099083D" w:rsidRDefault="00CF6B16" w:rsidP="00CF6B16">
            <w:pPr>
              <w:pStyle w:val="Bezproreda"/>
              <w:ind w:left="300"/>
              <w:rPr>
                <w:rFonts w:ascii="Times New Roman" w:hAnsi="Times New Roman"/>
              </w:rPr>
            </w:pPr>
          </w:p>
          <w:p w14:paraId="5F0ABB49" w14:textId="77777777" w:rsidR="003A3583" w:rsidRPr="0099083D" w:rsidRDefault="003A3583" w:rsidP="00420F1F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813" w:type="pct"/>
          </w:tcPr>
          <w:p w14:paraId="39BFBB28" w14:textId="77777777" w:rsidR="003A3583" w:rsidRPr="0099083D" w:rsidRDefault="003A3583" w:rsidP="00420F1F">
            <w:pPr>
              <w:pStyle w:val="Bezproreda"/>
              <w:rPr>
                <w:rFonts w:ascii="Times New Roman" w:hAnsi="Times New Roman"/>
              </w:rPr>
            </w:pPr>
            <w:r w:rsidRPr="0099083D">
              <w:rPr>
                <w:rFonts w:ascii="Times New Roman" w:hAnsi="Times New Roman"/>
              </w:rPr>
              <w:t>RH, MIN.FINANCIJA</w:t>
            </w:r>
          </w:p>
          <w:p w14:paraId="0B7BCCFE" w14:textId="77777777" w:rsidR="003A3583" w:rsidRPr="0099083D" w:rsidRDefault="003A3583" w:rsidP="00420F1F">
            <w:pPr>
              <w:pStyle w:val="Bezproreda"/>
              <w:rPr>
                <w:rFonts w:ascii="Times New Roman" w:hAnsi="Times New Roman"/>
              </w:rPr>
            </w:pPr>
            <w:r w:rsidRPr="0099083D">
              <w:rPr>
                <w:rFonts w:ascii="Times New Roman" w:hAnsi="Times New Roman"/>
              </w:rPr>
              <w:t>POREZNA UPRAVA</w:t>
            </w:r>
          </w:p>
          <w:p w14:paraId="2773EF7C" w14:textId="076F8FDF" w:rsidR="003A3583" w:rsidRPr="0099083D" w:rsidRDefault="003A3583" w:rsidP="00420F1F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631" w:type="pct"/>
          </w:tcPr>
          <w:p w14:paraId="25B73F44" w14:textId="77777777" w:rsidR="003A3583" w:rsidRPr="0099083D" w:rsidRDefault="003A3583" w:rsidP="00420F1F">
            <w:pPr>
              <w:pStyle w:val="Bezproreda"/>
              <w:rPr>
                <w:rFonts w:ascii="Times New Roman" w:hAnsi="Times New Roman"/>
              </w:rPr>
            </w:pPr>
            <w:r w:rsidRPr="0099083D">
              <w:rPr>
                <w:rFonts w:ascii="Times New Roman" w:hAnsi="Times New Roman"/>
              </w:rPr>
              <w:t>18683136487</w:t>
            </w:r>
          </w:p>
        </w:tc>
        <w:tc>
          <w:tcPr>
            <w:tcW w:w="577" w:type="pct"/>
          </w:tcPr>
          <w:p w14:paraId="0202D7AB" w14:textId="77777777" w:rsidR="003A3583" w:rsidRPr="0099083D" w:rsidRDefault="003A3583" w:rsidP="00420F1F">
            <w:pPr>
              <w:pStyle w:val="Bezproreda"/>
              <w:rPr>
                <w:rFonts w:ascii="Times New Roman" w:hAnsi="Times New Roman"/>
              </w:rPr>
            </w:pPr>
            <w:r w:rsidRPr="0099083D">
              <w:rPr>
                <w:rFonts w:ascii="Times New Roman" w:hAnsi="Times New Roman"/>
              </w:rPr>
              <w:t>Katančićeva</w:t>
            </w:r>
          </w:p>
          <w:p w14:paraId="421864EE" w14:textId="77777777" w:rsidR="003A3583" w:rsidRPr="0099083D" w:rsidRDefault="003A3583" w:rsidP="00420F1F">
            <w:pPr>
              <w:pStyle w:val="Bezproreda"/>
              <w:rPr>
                <w:rFonts w:ascii="Times New Roman" w:hAnsi="Times New Roman"/>
              </w:rPr>
            </w:pPr>
            <w:r w:rsidRPr="0099083D">
              <w:rPr>
                <w:rFonts w:ascii="Times New Roman" w:hAnsi="Times New Roman"/>
              </w:rPr>
              <w:t>5</w:t>
            </w:r>
          </w:p>
          <w:p w14:paraId="3CE4E5F1" w14:textId="77777777" w:rsidR="003A3583" w:rsidRPr="0099083D" w:rsidRDefault="003A3583" w:rsidP="00420F1F">
            <w:pPr>
              <w:pStyle w:val="Bezproreda"/>
              <w:rPr>
                <w:rFonts w:ascii="Times New Roman" w:hAnsi="Times New Roman"/>
              </w:rPr>
            </w:pPr>
            <w:r w:rsidRPr="0099083D">
              <w:rPr>
                <w:rFonts w:ascii="Times New Roman" w:hAnsi="Times New Roman"/>
              </w:rPr>
              <w:t>ZAGREB</w:t>
            </w:r>
          </w:p>
        </w:tc>
        <w:tc>
          <w:tcPr>
            <w:tcW w:w="704" w:type="pct"/>
          </w:tcPr>
          <w:p w14:paraId="3456131C" w14:textId="4C150EB0" w:rsidR="003A3583" w:rsidRPr="0099083D" w:rsidRDefault="0099083D" w:rsidP="00420F1F">
            <w:pPr>
              <w:pStyle w:val="Bezproreda"/>
              <w:rPr>
                <w:rFonts w:ascii="Times New Roman" w:hAnsi="Times New Roman"/>
              </w:rPr>
            </w:pPr>
            <w:r w:rsidRPr="0099083D">
              <w:rPr>
                <w:rFonts w:ascii="Times New Roman" w:hAnsi="Times New Roman"/>
              </w:rPr>
              <w:t>51.150.570,49</w:t>
            </w:r>
            <w:r w:rsidR="003A3583" w:rsidRPr="0099083D">
              <w:rPr>
                <w:rFonts w:ascii="Times New Roman" w:hAnsi="Times New Roman"/>
              </w:rPr>
              <w:t xml:space="preserve"> EUR</w:t>
            </w:r>
          </w:p>
          <w:p w14:paraId="6527FABA" w14:textId="53262BEE" w:rsidR="003A3583" w:rsidRPr="0099083D" w:rsidRDefault="0099083D" w:rsidP="00420F1F">
            <w:pPr>
              <w:pStyle w:val="Bezproreda"/>
              <w:rPr>
                <w:rFonts w:ascii="Times New Roman" w:hAnsi="Times New Roman"/>
              </w:rPr>
            </w:pPr>
            <w:r w:rsidRPr="0099083D">
              <w:rPr>
                <w:rFonts w:ascii="Times New Roman" w:hAnsi="Times New Roman"/>
              </w:rPr>
              <w:t>385.393.973,35</w:t>
            </w:r>
            <w:r w:rsidR="003A3583" w:rsidRPr="0099083D">
              <w:rPr>
                <w:rFonts w:ascii="Times New Roman" w:hAnsi="Times New Roman"/>
              </w:rPr>
              <w:t xml:space="preserve"> HKR</w:t>
            </w:r>
          </w:p>
        </w:tc>
        <w:tc>
          <w:tcPr>
            <w:tcW w:w="512" w:type="pct"/>
          </w:tcPr>
          <w:p w14:paraId="49CA9E71" w14:textId="77777777" w:rsidR="003A3583" w:rsidRPr="0099083D" w:rsidRDefault="003A3583" w:rsidP="00420F1F">
            <w:pPr>
              <w:pStyle w:val="Bezproreda"/>
              <w:rPr>
                <w:rFonts w:ascii="Times New Roman" w:hAnsi="Times New Roman"/>
              </w:rPr>
            </w:pPr>
            <w:r w:rsidRPr="0099083D">
              <w:rPr>
                <w:rFonts w:ascii="Times New Roman" w:hAnsi="Times New Roman"/>
              </w:rPr>
              <w:t xml:space="preserve">Porez na </w:t>
            </w:r>
          </w:p>
          <w:p w14:paraId="1D4E903B" w14:textId="66ED42CB" w:rsidR="003A3583" w:rsidRPr="0099083D" w:rsidRDefault="00F007FE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="0099083D" w:rsidRPr="0099083D">
              <w:rPr>
                <w:rFonts w:ascii="Times New Roman" w:hAnsi="Times New Roman"/>
              </w:rPr>
              <w:t>obit i dodatni porez na dobit</w:t>
            </w:r>
          </w:p>
        </w:tc>
        <w:tc>
          <w:tcPr>
            <w:tcW w:w="704" w:type="pct"/>
          </w:tcPr>
          <w:p w14:paraId="7186E659" w14:textId="77777777" w:rsidR="0099083D" w:rsidRPr="0099083D" w:rsidRDefault="0099083D" w:rsidP="0099083D">
            <w:pPr>
              <w:pStyle w:val="Bezproreda"/>
              <w:rPr>
                <w:rFonts w:ascii="Times New Roman" w:hAnsi="Times New Roman"/>
              </w:rPr>
            </w:pPr>
            <w:r w:rsidRPr="0099083D">
              <w:rPr>
                <w:rFonts w:ascii="Times New Roman" w:hAnsi="Times New Roman"/>
              </w:rPr>
              <w:t>51.150.570,49 EUR</w:t>
            </w:r>
          </w:p>
          <w:p w14:paraId="1A5AED57" w14:textId="5F3FD0E7" w:rsidR="003A3583" w:rsidRPr="0099083D" w:rsidRDefault="0099083D" w:rsidP="0099083D">
            <w:pPr>
              <w:pStyle w:val="Bezproreda"/>
              <w:rPr>
                <w:rFonts w:ascii="Times New Roman" w:hAnsi="Times New Roman"/>
              </w:rPr>
            </w:pPr>
            <w:r w:rsidRPr="0099083D">
              <w:rPr>
                <w:rFonts w:ascii="Times New Roman" w:hAnsi="Times New Roman"/>
              </w:rPr>
              <w:t>385.393.973,35 HKR</w:t>
            </w:r>
          </w:p>
        </w:tc>
        <w:tc>
          <w:tcPr>
            <w:tcW w:w="545" w:type="pct"/>
          </w:tcPr>
          <w:p w14:paraId="0378851D" w14:textId="77777777" w:rsidR="003A3583" w:rsidRDefault="0099083D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Ovršna isprava</w:t>
            </w:r>
          </w:p>
          <w:p w14:paraId="47DC5D95" w14:textId="77777777" w:rsidR="0099083D" w:rsidRDefault="0099083D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DPD PD</w:t>
            </w:r>
          </w:p>
          <w:p w14:paraId="461BE616" w14:textId="14494389" w:rsidR="0099083D" w:rsidRDefault="0099083D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Rješenje</w:t>
            </w:r>
          </w:p>
          <w:p w14:paraId="5F204D03" w14:textId="4490CD95" w:rsidR="0099083D" w:rsidRPr="0099083D" w:rsidRDefault="0099083D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19.9.23.</w:t>
            </w:r>
          </w:p>
        </w:tc>
      </w:tr>
      <w:tr w:rsidR="00E03E1B" w:rsidRPr="00276629" w14:paraId="0EF2367F" w14:textId="77777777" w:rsidTr="00CF6B16">
        <w:trPr>
          <w:trHeight w:val="1568"/>
          <w:jc w:val="center"/>
        </w:trPr>
        <w:tc>
          <w:tcPr>
            <w:tcW w:w="512" w:type="pct"/>
          </w:tcPr>
          <w:p w14:paraId="3B34F45E" w14:textId="77777777" w:rsidR="0099083D" w:rsidRPr="0099083D" w:rsidRDefault="0099083D" w:rsidP="003A3583">
            <w:pPr>
              <w:pStyle w:val="Bezprored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813" w:type="pct"/>
          </w:tcPr>
          <w:p w14:paraId="798F8F90" w14:textId="2A5E5109" w:rsidR="0099083D" w:rsidRPr="0099083D" w:rsidRDefault="0099083D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FINA</w:t>
            </w:r>
            <w:r w:rsidR="0038668C">
              <w:rPr>
                <w:rFonts w:ascii="Times New Roman" w:hAnsi="Times New Roman"/>
              </w:rPr>
              <w:t>NCIJSKA AGENCIJA</w:t>
            </w:r>
          </w:p>
        </w:tc>
        <w:tc>
          <w:tcPr>
            <w:tcW w:w="631" w:type="pct"/>
          </w:tcPr>
          <w:p w14:paraId="13838A37" w14:textId="7668498F" w:rsidR="0099083D" w:rsidRPr="0099083D" w:rsidRDefault="0038668C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85821130368</w:t>
            </w:r>
          </w:p>
        </w:tc>
        <w:tc>
          <w:tcPr>
            <w:tcW w:w="577" w:type="pct"/>
          </w:tcPr>
          <w:p w14:paraId="54732B96" w14:textId="4C5CCE43" w:rsidR="0099083D" w:rsidRDefault="0038668C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Ul. grada Vukovara 70</w:t>
            </w:r>
          </w:p>
          <w:p w14:paraId="385A200C" w14:textId="0F94CE93" w:rsidR="0038668C" w:rsidRPr="0099083D" w:rsidRDefault="0038668C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</w:t>
            </w:r>
          </w:p>
        </w:tc>
        <w:tc>
          <w:tcPr>
            <w:tcW w:w="704" w:type="pct"/>
          </w:tcPr>
          <w:p w14:paraId="425DD631" w14:textId="77777777" w:rsidR="005D14D9" w:rsidRDefault="0038668C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4.978,16 </w:t>
            </w:r>
          </w:p>
          <w:p w14:paraId="2B5CAF75" w14:textId="49E0710D" w:rsidR="0099083D" w:rsidRDefault="0038668C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EUR</w:t>
            </w:r>
          </w:p>
          <w:p w14:paraId="6B5E9B58" w14:textId="30FF156A" w:rsidR="00F007FE" w:rsidRDefault="00F007FE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37.507,95 HKR</w:t>
            </w:r>
          </w:p>
          <w:p w14:paraId="748C2B72" w14:textId="3714A058" w:rsidR="0038668C" w:rsidRPr="0099083D" w:rsidRDefault="0038668C" w:rsidP="00420F1F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512" w:type="pct"/>
          </w:tcPr>
          <w:p w14:paraId="406BB25E" w14:textId="698CC2BB" w:rsidR="0099083D" w:rsidRPr="0099083D" w:rsidRDefault="00F007FE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Naknade, ugovor o uslugama</w:t>
            </w:r>
          </w:p>
        </w:tc>
        <w:tc>
          <w:tcPr>
            <w:tcW w:w="704" w:type="pct"/>
          </w:tcPr>
          <w:p w14:paraId="73DE8EB2" w14:textId="77777777" w:rsidR="00F007FE" w:rsidRDefault="00F007FE" w:rsidP="00F007F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4.978,16 EUR</w:t>
            </w:r>
          </w:p>
          <w:p w14:paraId="3C153814" w14:textId="77777777" w:rsidR="00F007FE" w:rsidRDefault="00F007FE" w:rsidP="00F007F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37.507,95 HKR</w:t>
            </w:r>
          </w:p>
          <w:p w14:paraId="7EA6A705" w14:textId="77777777" w:rsidR="0099083D" w:rsidRPr="0099083D" w:rsidRDefault="0099083D" w:rsidP="0099083D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545" w:type="pct"/>
          </w:tcPr>
          <w:p w14:paraId="5FCB96B9" w14:textId="77777777" w:rsidR="0099083D" w:rsidRDefault="00F007FE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IOS</w:t>
            </w:r>
          </w:p>
          <w:p w14:paraId="5CA0DB2A" w14:textId="77777777" w:rsidR="0048567C" w:rsidRDefault="0048567C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Ugovor</w:t>
            </w:r>
          </w:p>
          <w:p w14:paraId="5A627A14" w14:textId="37202052" w:rsidR="0048567C" w:rsidRPr="0099083D" w:rsidRDefault="0048567C" w:rsidP="00420F1F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E03E1B" w:rsidRPr="00276629" w14:paraId="75F25B23" w14:textId="77777777" w:rsidTr="00CF6B16">
        <w:trPr>
          <w:trHeight w:val="1239"/>
          <w:jc w:val="center"/>
        </w:trPr>
        <w:tc>
          <w:tcPr>
            <w:tcW w:w="512" w:type="pct"/>
          </w:tcPr>
          <w:p w14:paraId="769178DD" w14:textId="77777777" w:rsidR="0099083D" w:rsidRPr="0099083D" w:rsidRDefault="0099083D" w:rsidP="003A3583">
            <w:pPr>
              <w:pStyle w:val="Bezprored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813" w:type="pct"/>
          </w:tcPr>
          <w:p w14:paraId="45D6A867" w14:textId="621A27B5" w:rsidR="0099083D" w:rsidRDefault="0048567C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PLINARA ISTOČNE SLAVONIJE d.o.o.</w:t>
            </w:r>
          </w:p>
        </w:tc>
        <w:tc>
          <w:tcPr>
            <w:tcW w:w="631" w:type="pct"/>
          </w:tcPr>
          <w:p w14:paraId="57074378" w14:textId="31CE04F0" w:rsidR="0099083D" w:rsidRPr="0099083D" w:rsidRDefault="0048567C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16423775522</w:t>
            </w:r>
          </w:p>
        </w:tc>
        <w:tc>
          <w:tcPr>
            <w:tcW w:w="577" w:type="pct"/>
          </w:tcPr>
          <w:p w14:paraId="4CB43A72" w14:textId="343231B5" w:rsidR="0099083D" w:rsidRPr="0099083D" w:rsidRDefault="0048567C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Ohridska 17, VINKOVCI</w:t>
            </w:r>
          </w:p>
        </w:tc>
        <w:tc>
          <w:tcPr>
            <w:tcW w:w="704" w:type="pct"/>
          </w:tcPr>
          <w:p w14:paraId="7B3311DA" w14:textId="77777777" w:rsidR="005D14D9" w:rsidRDefault="0048567C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40.459,38 </w:t>
            </w:r>
          </w:p>
          <w:p w14:paraId="468C93DF" w14:textId="24EEE0CE" w:rsidR="0099083D" w:rsidRDefault="0048567C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EUR</w:t>
            </w:r>
          </w:p>
          <w:p w14:paraId="3932F7D0" w14:textId="2CFB906D" w:rsidR="0048567C" w:rsidRPr="0099083D" w:rsidRDefault="005D14D9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304.841,20 HKR</w:t>
            </w:r>
          </w:p>
        </w:tc>
        <w:tc>
          <w:tcPr>
            <w:tcW w:w="512" w:type="pct"/>
          </w:tcPr>
          <w:p w14:paraId="1C789EFB" w14:textId="4255ED23" w:rsidR="0099083D" w:rsidRDefault="005D14D9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</w:t>
            </w:r>
          </w:p>
          <w:p w14:paraId="7359BC94" w14:textId="01EDDB91" w:rsidR="005D14D9" w:rsidRPr="0099083D" w:rsidRDefault="005D14D9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 k-te</w:t>
            </w:r>
          </w:p>
        </w:tc>
        <w:tc>
          <w:tcPr>
            <w:tcW w:w="704" w:type="pct"/>
          </w:tcPr>
          <w:p w14:paraId="3DE5089C" w14:textId="77777777" w:rsidR="005D14D9" w:rsidRDefault="005D14D9" w:rsidP="005D14D9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40.459,38 </w:t>
            </w:r>
          </w:p>
          <w:p w14:paraId="168816E6" w14:textId="77777777" w:rsidR="005D14D9" w:rsidRDefault="005D14D9" w:rsidP="005D14D9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EUR</w:t>
            </w:r>
          </w:p>
          <w:p w14:paraId="54A467AF" w14:textId="7DE3414E" w:rsidR="0099083D" w:rsidRPr="0099083D" w:rsidRDefault="005D14D9" w:rsidP="005D14D9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304.841,20 HKR</w:t>
            </w:r>
          </w:p>
        </w:tc>
        <w:tc>
          <w:tcPr>
            <w:tcW w:w="545" w:type="pct"/>
          </w:tcPr>
          <w:p w14:paraId="33D79CD1" w14:textId="77777777" w:rsidR="0099083D" w:rsidRDefault="005D14D9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OV-5331/2021</w:t>
            </w:r>
          </w:p>
          <w:p w14:paraId="422A9065" w14:textId="38DA104D" w:rsidR="005D14D9" w:rsidRPr="0099083D" w:rsidRDefault="005D14D9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Računi, zadužnica</w:t>
            </w:r>
          </w:p>
        </w:tc>
      </w:tr>
      <w:tr w:rsidR="00E03E1B" w:rsidRPr="00276629" w14:paraId="43AB2255" w14:textId="77777777" w:rsidTr="00CF6B16">
        <w:trPr>
          <w:trHeight w:val="142"/>
          <w:jc w:val="center"/>
        </w:trPr>
        <w:tc>
          <w:tcPr>
            <w:tcW w:w="512" w:type="pct"/>
          </w:tcPr>
          <w:p w14:paraId="724172B9" w14:textId="77777777" w:rsidR="001C269B" w:rsidRPr="0099083D" w:rsidRDefault="001C269B" w:rsidP="003A3583">
            <w:pPr>
              <w:pStyle w:val="Bezprored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813" w:type="pct"/>
          </w:tcPr>
          <w:p w14:paraId="53DB2B0D" w14:textId="78D5B7C0" w:rsidR="001C269B" w:rsidRDefault="001C269B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GORAN HUSIĆ</w:t>
            </w:r>
          </w:p>
        </w:tc>
        <w:tc>
          <w:tcPr>
            <w:tcW w:w="631" w:type="pct"/>
          </w:tcPr>
          <w:p w14:paraId="1A0F77B4" w14:textId="5973B166" w:rsidR="001C269B" w:rsidRDefault="001C269B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57567653551</w:t>
            </w:r>
          </w:p>
        </w:tc>
        <w:tc>
          <w:tcPr>
            <w:tcW w:w="577" w:type="pct"/>
          </w:tcPr>
          <w:p w14:paraId="50DEC7AE" w14:textId="1CA7A788" w:rsidR="001C269B" w:rsidRDefault="001C269B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Mije </w:t>
            </w:r>
            <w:proofErr w:type="spellStart"/>
            <w:r>
              <w:rPr>
                <w:rFonts w:ascii="Times New Roman" w:hAnsi="Times New Roman"/>
              </w:rPr>
              <w:t>Kišpatića</w:t>
            </w:r>
            <w:proofErr w:type="spellEnd"/>
            <w:r>
              <w:rPr>
                <w:rFonts w:ascii="Times New Roman" w:hAnsi="Times New Roman"/>
              </w:rPr>
              <w:t xml:space="preserve"> 4</w:t>
            </w:r>
          </w:p>
          <w:p w14:paraId="5E6FF008" w14:textId="60D73112" w:rsidR="001C269B" w:rsidRDefault="001C269B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</w:t>
            </w:r>
          </w:p>
        </w:tc>
        <w:tc>
          <w:tcPr>
            <w:tcW w:w="704" w:type="pct"/>
          </w:tcPr>
          <w:p w14:paraId="1F097FCF" w14:textId="77777777" w:rsidR="001C269B" w:rsidRDefault="001C269B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32.930.559,00</w:t>
            </w:r>
          </w:p>
          <w:p w14:paraId="14270659" w14:textId="77777777" w:rsidR="001C269B" w:rsidRDefault="001C269B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EUR</w:t>
            </w:r>
          </w:p>
          <w:p w14:paraId="6AC648F5" w14:textId="77777777" w:rsidR="001C269B" w:rsidRDefault="001C269B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248.115.296,79</w:t>
            </w:r>
          </w:p>
          <w:p w14:paraId="0758533A" w14:textId="2B9E0343" w:rsidR="001C269B" w:rsidRDefault="001C269B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HKR</w:t>
            </w:r>
          </w:p>
        </w:tc>
        <w:tc>
          <w:tcPr>
            <w:tcW w:w="512" w:type="pct"/>
          </w:tcPr>
          <w:p w14:paraId="254E19A6" w14:textId="3B6EE76A" w:rsidR="001C269B" w:rsidRDefault="00E274BE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Dobit član</w:t>
            </w:r>
            <w:r w:rsidR="00CA69B5">
              <w:rPr>
                <w:rFonts w:ascii="Times New Roman" w:hAnsi="Times New Roman"/>
              </w:rPr>
              <w:t>a</w:t>
            </w:r>
          </w:p>
          <w:p w14:paraId="28B6AFAA" w14:textId="73AB2502" w:rsidR="00E274BE" w:rsidRDefault="00EC2C74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</w:t>
            </w:r>
            <w:r w:rsidR="00E274BE">
              <w:rPr>
                <w:rFonts w:ascii="Times New Roman" w:hAnsi="Times New Roman"/>
              </w:rPr>
              <w:t>uštva</w:t>
            </w:r>
          </w:p>
          <w:p w14:paraId="2F9265CA" w14:textId="77777777" w:rsidR="00E274BE" w:rsidRDefault="00E274BE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Odluka</w:t>
            </w:r>
          </w:p>
          <w:p w14:paraId="627D9642" w14:textId="503746FD" w:rsidR="00EC2C74" w:rsidRDefault="00EC2C74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Društveni ugovor</w:t>
            </w:r>
          </w:p>
        </w:tc>
        <w:tc>
          <w:tcPr>
            <w:tcW w:w="704" w:type="pct"/>
          </w:tcPr>
          <w:p w14:paraId="1E030980" w14:textId="77777777" w:rsidR="00E274BE" w:rsidRDefault="00E274BE" w:rsidP="00E274B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32.930.559,00</w:t>
            </w:r>
          </w:p>
          <w:p w14:paraId="75902879" w14:textId="77777777" w:rsidR="00E274BE" w:rsidRDefault="00E274BE" w:rsidP="00E274B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EUR</w:t>
            </w:r>
          </w:p>
          <w:p w14:paraId="366D93E8" w14:textId="77777777" w:rsidR="00E274BE" w:rsidRDefault="00E274BE" w:rsidP="00E274B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248.115.296,79</w:t>
            </w:r>
          </w:p>
          <w:p w14:paraId="06FA590B" w14:textId="24CFFF21" w:rsidR="001C269B" w:rsidRDefault="00E274BE" w:rsidP="00E274B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HKR</w:t>
            </w:r>
          </w:p>
        </w:tc>
        <w:tc>
          <w:tcPr>
            <w:tcW w:w="545" w:type="pct"/>
          </w:tcPr>
          <w:p w14:paraId="7CBE748A" w14:textId="77777777" w:rsidR="001C269B" w:rsidRDefault="00EC2C74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Odluka</w:t>
            </w:r>
          </w:p>
          <w:p w14:paraId="097AB14B" w14:textId="12D39514" w:rsidR="00EC2C74" w:rsidRDefault="00EC2C74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 utvrđ</w:t>
            </w:r>
            <w:r w:rsidR="004452BD">
              <w:rPr>
                <w:rFonts w:ascii="Times New Roman" w:hAnsi="Times New Roman"/>
              </w:rPr>
              <w:t>ivanju</w:t>
            </w:r>
          </w:p>
          <w:p w14:paraId="77BC4067" w14:textId="788F0746" w:rsidR="00EC2C74" w:rsidRDefault="00EC2C74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dobiti</w:t>
            </w:r>
          </w:p>
          <w:p w14:paraId="64DBECD3" w14:textId="6F5B5706" w:rsidR="00EC2C74" w:rsidRDefault="00EC2C74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Društveni</w:t>
            </w:r>
          </w:p>
          <w:p w14:paraId="43F6D887" w14:textId="15E43956" w:rsidR="00EC2C74" w:rsidRDefault="00EC2C74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ugovor</w:t>
            </w:r>
          </w:p>
          <w:p w14:paraId="4D36A029" w14:textId="262A8C0E" w:rsidR="00EC2C74" w:rsidRDefault="00EC2C74" w:rsidP="00420F1F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E03E1B" w:rsidRPr="00276629" w14:paraId="29EB210A" w14:textId="77777777" w:rsidTr="00CF6B16">
        <w:trPr>
          <w:trHeight w:val="142"/>
          <w:jc w:val="center"/>
        </w:trPr>
        <w:tc>
          <w:tcPr>
            <w:tcW w:w="512" w:type="pct"/>
          </w:tcPr>
          <w:p w14:paraId="788662EE" w14:textId="77777777" w:rsidR="00EC2C74" w:rsidRPr="0099083D" w:rsidRDefault="00EC2C74" w:rsidP="003A3583">
            <w:pPr>
              <w:pStyle w:val="Bezprored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813" w:type="pct"/>
          </w:tcPr>
          <w:p w14:paraId="568E3274" w14:textId="7636ADF5" w:rsidR="00EC2C74" w:rsidRDefault="00EC2C74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INA – Industrija nafte d.d.</w:t>
            </w:r>
          </w:p>
        </w:tc>
        <w:tc>
          <w:tcPr>
            <w:tcW w:w="631" w:type="pct"/>
          </w:tcPr>
          <w:p w14:paraId="28327EDC" w14:textId="6F0A1A71" w:rsidR="00EC2C74" w:rsidRDefault="00EC2C74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27759560625</w:t>
            </w:r>
          </w:p>
        </w:tc>
        <w:tc>
          <w:tcPr>
            <w:tcW w:w="577" w:type="pct"/>
          </w:tcPr>
          <w:p w14:paraId="540BE5D7" w14:textId="59A97885" w:rsidR="00EC2C74" w:rsidRDefault="00E03E1B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Avenija Većeslava Holjevca 10</w:t>
            </w:r>
          </w:p>
          <w:p w14:paraId="343974EC" w14:textId="4525E405" w:rsidR="00E03E1B" w:rsidRDefault="00E03E1B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</w:t>
            </w:r>
          </w:p>
        </w:tc>
        <w:tc>
          <w:tcPr>
            <w:tcW w:w="704" w:type="pct"/>
          </w:tcPr>
          <w:p w14:paraId="4DF76D17" w14:textId="77777777" w:rsidR="00EC2C74" w:rsidRDefault="00E03E1B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54.101.345,97 EUR</w:t>
            </w:r>
          </w:p>
          <w:p w14:paraId="4A753D74" w14:textId="18D9C6A6" w:rsidR="00EC3732" w:rsidRDefault="00EC3732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407.626.591,21</w:t>
            </w:r>
          </w:p>
          <w:p w14:paraId="129C4700" w14:textId="018E0D3B" w:rsidR="00EC3732" w:rsidRDefault="00EC3732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HRK</w:t>
            </w:r>
          </w:p>
          <w:p w14:paraId="1B4741A7" w14:textId="57D2B3F0" w:rsidR="00E03E1B" w:rsidRDefault="00E03E1B" w:rsidP="00420F1F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512" w:type="pct"/>
          </w:tcPr>
          <w:p w14:paraId="337C2FB2" w14:textId="03209534" w:rsidR="00E03E1B" w:rsidRDefault="00E03E1B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Izgubljena</w:t>
            </w:r>
          </w:p>
          <w:p w14:paraId="6E9BD818" w14:textId="486482F8" w:rsidR="00EC2C74" w:rsidRDefault="00EC3732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  <w:r w:rsidR="00E03E1B">
              <w:rPr>
                <w:rFonts w:ascii="Times New Roman" w:hAnsi="Times New Roman"/>
              </w:rPr>
              <w:t>movinska</w:t>
            </w:r>
          </w:p>
          <w:p w14:paraId="0AC88F50" w14:textId="77096101" w:rsidR="00E03E1B" w:rsidRDefault="00EC3732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</w:t>
            </w:r>
            <w:r w:rsidR="00E03E1B">
              <w:rPr>
                <w:rFonts w:ascii="Times New Roman" w:hAnsi="Times New Roman"/>
              </w:rPr>
              <w:t>orist</w:t>
            </w:r>
          </w:p>
          <w:p w14:paraId="17AE54D3" w14:textId="03D94172" w:rsidR="00E03E1B" w:rsidRDefault="00E03E1B" w:rsidP="00420F1F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704" w:type="pct"/>
          </w:tcPr>
          <w:p w14:paraId="3BA148CC" w14:textId="77777777" w:rsidR="00E03E1B" w:rsidRDefault="00E03E1B" w:rsidP="00E274B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00,00 </w:t>
            </w:r>
          </w:p>
          <w:p w14:paraId="0982AD5B" w14:textId="77777777" w:rsidR="00EC2C74" w:rsidRDefault="00E03E1B" w:rsidP="00E274B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EUR</w:t>
            </w:r>
          </w:p>
          <w:p w14:paraId="5D418B13" w14:textId="77777777" w:rsidR="00E03E1B" w:rsidRDefault="00E03E1B" w:rsidP="00E274B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00,00 </w:t>
            </w:r>
          </w:p>
          <w:p w14:paraId="15F8DC20" w14:textId="2E5FCF9A" w:rsidR="00E03E1B" w:rsidRDefault="00E03E1B" w:rsidP="00E274B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HKR</w:t>
            </w:r>
          </w:p>
        </w:tc>
        <w:tc>
          <w:tcPr>
            <w:tcW w:w="545" w:type="pct"/>
          </w:tcPr>
          <w:p w14:paraId="4A188C05" w14:textId="77777777" w:rsidR="00EC2C74" w:rsidRDefault="00E03E1B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 sudskom postupku</w:t>
            </w:r>
          </w:p>
          <w:p w14:paraId="07217751" w14:textId="75B64F35" w:rsidR="00E03E1B" w:rsidRDefault="00E03E1B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Kis-US-53/2022</w:t>
            </w:r>
          </w:p>
        </w:tc>
      </w:tr>
      <w:tr w:rsidR="00EC3732" w:rsidRPr="00276629" w14:paraId="1792DDF6" w14:textId="77777777" w:rsidTr="00CF6B16">
        <w:trPr>
          <w:trHeight w:val="142"/>
          <w:jc w:val="center"/>
        </w:trPr>
        <w:tc>
          <w:tcPr>
            <w:tcW w:w="512" w:type="pct"/>
          </w:tcPr>
          <w:p w14:paraId="242ACB4C" w14:textId="77777777" w:rsidR="00EC3732" w:rsidRPr="0099083D" w:rsidRDefault="00EC3732" w:rsidP="003A3583">
            <w:pPr>
              <w:pStyle w:val="Bezprored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813" w:type="pct"/>
          </w:tcPr>
          <w:p w14:paraId="1EA00BD5" w14:textId="77777777" w:rsidR="00EC3732" w:rsidRDefault="00EC3732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Hrvatska energetska regulatorna agencija</w:t>
            </w:r>
          </w:p>
          <w:p w14:paraId="18C5F256" w14:textId="38A3AFBC" w:rsidR="00EC3732" w:rsidRDefault="00EC3732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HERA</w:t>
            </w:r>
          </w:p>
        </w:tc>
        <w:tc>
          <w:tcPr>
            <w:tcW w:w="631" w:type="pct"/>
          </w:tcPr>
          <w:p w14:paraId="7CEE8AE8" w14:textId="7BE24C07" w:rsidR="00EC3732" w:rsidRDefault="00EC3732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83764654530</w:t>
            </w:r>
          </w:p>
        </w:tc>
        <w:tc>
          <w:tcPr>
            <w:tcW w:w="577" w:type="pct"/>
          </w:tcPr>
          <w:p w14:paraId="06B39A42" w14:textId="77777777" w:rsidR="00EC3732" w:rsidRDefault="00EC3732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Ul. Grada Vukovara 14</w:t>
            </w:r>
          </w:p>
          <w:p w14:paraId="6653D2ED" w14:textId="08EDCEBB" w:rsidR="00EC3732" w:rsidRDefault="00EC3732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</w:t>
            </w:r>
          </w:p>
        </w:tc>
        <w:tc>
          <w:tcPr>
            <w:tcW w:w="704" w:type="pct"/>
          </w:tcPr>
          <w:p w14:paraId="2CC4B2C9" w14:textId="77777777" w:rsidR="00EC3732" w:rsidRDefault="00EC3732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6.515,77</w:t>
            </w:r>
          </w:p>
          <w:p w14:paraId="5C282FA3" w14:textId="77777777" w:rsidR="00EC3732" w:rsidRDefault="00EC3732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EUR</w:t>
            </w:r>
          </w:p>
          <w:p w14:paraId="665DF42B" w14:textId="77777777" w:rsidR="00EC3732" w:rsidRDefault="00EC3732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49.093,07</w:t>
            </w:r>
          </w:p>
          <w:p w14:paraId="38CFB6A0" w14:textId="0792EE7C" w:rsidR="00EC3732" w:rsidRDefault="00EC3732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HRK</w:t>
            </w:r>
          </w:p>
        </w:tc>
        <w:tc>
          <w:tcPr>
            <w:tcW w:w="512" w:type="pct"/>
          </w:tcPr>
          <w:p w14:paraId="63055FB4" w14:textId="77777777" w:rsidR="00EC3732" w:rsidRDefault="00EC3732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 za naknadu</w:t>
            </w:r>
          </w:p>
          <w:p w14:paraId="6D011420" w14:textId="606260C8" w:rsidR="00EC3732" w:rsidRDefault="00EC3732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Kamate</w:t>
            </w:r>
          </w:p>
          <w:p w14:paraId="139DDA84" w14:textId="10E6A85F" w:rsidR="00EC3732" w:rsidRDefault="00EC3732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troškovi</w:t>
            </w:r>
          </w:p>
        </w:tc>
        <w:tc>
          <w:tcPr>
            <w:tcW w:w="704" w:type="pct"/>
          </w:tcPr>
          <w:p w14:paraId="1FBCFB9C" w14:textId="77777777" w:rsidR="00EC3732" w:rsidRDefault="00EC3732" w:rsidP="00EC3732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6.515,77</w:t>
            </w:r>
          </w:p>
          <w:p w14:paraId="300D4C24" w14:textId="77777777" w:rsidR="00EC3732" w:rsidRDefault="00EC3732" w:rsidP="00EC3732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EUR</w:t>
            </w:r>
          </w:p>
          <w:p w14:paraId="092ECAF6" w14:textId="77777777" w:rsidR="00EC3732" w:rsidRDefault="00EC3732" w:rsidP="00EC3732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49.093,07</w:t>
            </w:r>
          </w:p>
          <w:p w14:paraId="29D4AAE2" w14:textId="632CF696" w:rsidR="00EC3732" w:rsidRDefault="00EC3732" w:rsidP="00EC3732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HRK</w:t>
            </w:r>
          </w:p>
        </w:tc>
        <w:tc>
          <w:tcPr>
            <w:tcW w:w="545" w:type="pct"/>
          </w:tcPr>
          <w:p w14:paraId="5EAC6B07" w14:textId="7AB4D5DF" w:rsidR="00EC3732" w:rsidRDefault="00EC3732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Ovrv-26516/23</w:t>
            </w:r>
          </w:p>
        </w:tc>
      </w:tr>
    </w:tbl>
    <w:p w14:paraId="3F1E39DC" w14:textId="77777777" w:rsidR="003A3583" w:rsidRDefault="003A3583" w:rsidP="003A3583">
      <w:pPr>
        <w:pStyle w:val="Bezproreda"/>
        <w:rPr>
          <w:rFonts w:ascii="Times New Roman" w:hAnsi="Times New Roman"/>
          <w:sz w:val="24"/>
          <w:szCs w:val="24"/>
        </w:rPr>
      </w:pPr>
    </w:p>
    <w:p w14:paraId="059E8E08" w14:textId="77777777" w:rsidR="003A3583" w:rsidRDefault="003A3583" w:rsidP="003A3583">
      <w:pPr>
        <w:pStyle w:val="Bezproreda"/>
        <w:rPr>
          <w:rFonts w:ascii="Times New Roman" w:hAnsi="Times New Roman"/>
          <w:sz w:val="24"/>
          <w:szCs w:val="24"/>
        </w:rPr>
      </w:pPr>
    </w:p>
    <w:p w14:paraId="2EBB8BF8" w14:textId="77777777" w:rsidR="003A3583" w:rsidRDefault="003A3583" w:rsidP="003A3583">
      <w:pPr>
        <w:pStyle w:val="Bezproreda"/>
        <w:rPr>
          <w:rFonts w:ascii="Times New Roman" w:hAnsi="Times New Roman"/>
          <w:sz w:val="24"/>
          <w:szCs w:val="24"/>
        </w:rPr>
      </w:pPr>
    </w:p>
    <w:p w14:paraId="6D5FA3DD" w14:textId="19A5E3DC" w:rsidR="00E41A5E" w:rsidRDefault="00E41A5E" w:rsidP="003A3583">
      <w:pPr>
        <w:pStyle w:val="Bezproreda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PRIJAVLJEN</w:t>
      </w:r>
      <w:r w:rsidR="005C0CDF">
        <w:rPr>
          <w:rFonts w:ascii="Times New Roman" w:hAnsi="Times New Roman"/>
          <w:b/>
          <w:bCs/>
        </w:rPr>
        <w:t xml:space="preserve">E TRAŽBINE </w:t>
      </w:r>
      <w:r>
        <w:rPr>
          <w:rFonts w:ascii="Times New Roman" w:hAnsi="Times New Roman"/>
          <w:b/>
          <w:bCs/>
        </w:rPr>
        <w:t xml:space="preserve"> </w:t>
      </w:r>
      <w:r w:rsidR="003A3583" w:rsidRPr="004D7B70">
        <w:rPr>
          <w:rFonts w:ascii="Times New Roman" w:hAnsi="Times New Roman"/>
          <w:b/>
          <w:bCs/>
        </w:rPr>
        <w:t xml:space="preserve">UKUPNO  </w:t>
      </w:r>
      <w:r>
        <w:rPr>
          <w:rFonts w:ascii="Times New Roman" w:hAnsi="Times New Roman"/>
          <w:b/>
          <w:bCs/>
        </w:rPr>
        <w:t xml:space="preserve">I i </w:t>
      </w:r>
      <w:r w:rsidR="003A3583" w:rsidRPr="004D7B70">
        <w:rPr>
          <w:rFonts w:ascii="Times New Roman" w:hAnsi="Times New Roman"/>
          <w:b/>
          <w:bCs/>
        </w:rPr>
        <w:t xml:space="preserve">II  VIŠI ISPLATNI RED            </w:t>
      </w:r>
      <w:r w:rsidR="004D7B70" w:rsidRPr="004D7B70">
        <w:rPr>
          <w:rFonts w:ascii="Times New Roman" w:hAnsi="Times New Roman"/>
          <w:b/>
          <w:bCs/>
        </w:rPr>
        <w:t>138.</w:t>
      </w:r>
      <w:r>
        <w:rPr>
          <w:rFonts w:ascii="Times New Roman" w:hAnsi="Times New Roman"/>
          <w:b/>
          <w:bCs/>
        </w:rPr>
        <w:t>239.047,17</w:t>
      </w:r>
      <w:r w:rsidR="004D7B70" w:rsidRPr="004D7B70">
        <w:rPr>
          <w:rFonts w:ascii="Times New Roman" w:hAnsi="Times New Roman"/>
          <w:b/>
          <w:bCs/>
        </w:rPr>
        <w:t xml:space="preserve"> </w:t>
      </w:r>
      <w:r w:rsidR="00AB7B5B" w:rsidRPr="004D7B70">
        <w:rPr>
          <w:rFonts w:ascii="Times New Roman" w:hAnsi="Times New Roman"/>
          <w:b/>
          <w:bCs/>
        </w:rPr>
        <w:t>EUR</w:t>
      </w:r>
      <w:r w:rsidR="003A3583" w:rsidRPr="004D7B70">
        <w:rPr>
          <w:rFonts w:ascii="Times New Roman" w:hAnsi="Times New Roman"/>
          <w:b/>
          <w:bCs/>
        </w:rPr>
        <w:t xml:space="preserve">       </w:t>
      </w:r>
      <w:r w:rsidR="00AB7B5B" w:rsidRPr="004D7B70">
        <w:rPr>
          <w:rFonts w:ascii="Times New Roman" w:hAnsi="Times New Roman"/>
          <w:b/>
          <w:bCs/>
        </w:rPr>
        <w:t xml:space="preserve">     </w:t>
      </w:r>
    </w:p>
    <w:p w14:paraId="6BF5725F" w14:textId="461ECD82" w:rsidR="003A3583" w:rsidRDefault="00E41A5E" w:rsidP="003A3583">
      <w:pPr>
        <w:pStyle w:val="Bezproreda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</w:t>
      </w:r>
      <w:r w:rsidR="005C0CDF">
        <w:rPr>
          <w:rFonts w:ascii="Times New Roman" w:hAnsi="Times New Roman"/>
          <w:b/>
          <w:bCs/>
        </w:rPr>
        <w:t xml:space="preserve">                     </w:t>
      </w:r>
      <w:r w:rsidR="004D7B70" w:rsidRPr="004D7B70">
        <w:rPr>
          <w:rFonts w:ascii="Times New Roman" w:hAnsi="Times New Roman"/>
          <w:b/>
          <w:bCs/>
        </w:rPr>
        <w:t>1.04</w:t>
      </w:r>
      <w:r>
        <w:rPr>
          <w:rFonts w:ascii="Times New Roman" w:hAnsi="Times New Roman"/>
          <w:b/>
          <w:bCs/>
        </w:rPr>
        <w:t>1.562.100,90</w:t>
      </w:r>
      <w:r w:rsidR="00AB7B5B" w:rsidRPr="004D7B70">
        <w:rPr>
          <w:rFonts w:ascii="Times New Roman" w:hAnsi="Times New Roman"/>
          <w:b/>
          <w:bCs/>
        </w:rPr>
        <w:t xml:space="preserve"> </w:t>
      </w:r>
      <w:r w:rsidR="003A3583" w:rsidRPr="004D7B70">
        <w:rPr>
          <w:rFonts w:ascii="Times New Roman" w:hAnsi="Times New Roman"/>
          <w:b/>
          <w:bCs/>
        </w:rPr>
        <w:t>HRK</w:t>
      </w:r>
    </w:p>
    <w:p w14:paraId="426E45AD" w14:textId="77777777" w:rsidR="00E41A5E" w:rsidRDefault="00E41A5E" w:rsidP="003A3583">
      <w:pPr>
        <w:pStyle w:val="Bezproreda"/>
        <w:rPr>
          <w:rFonts w:ascii="Times New Roman" w:hAnsi="Times New Roman"/>
          <w:b/>
          <w:bCs/>
        </w:rPr>
      </w:pPr>
    </w:p>
    <w:p w14:paraId="6360E655" w14:textId="6996C910" w:rsidR="005C0CDF" w:rsidRDefault="00E41A5E" w:rsidP="003A3583">
      <w:pPr>
        <w:pStyle w:val="Bezproreda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PRIZNAT</w:t>
      </w:r>
      <w:r w:rsidR="005C0CDF">
        <w:rPr>
          <w:rFonts w:ascii="Times New Roman" w:hAnsi="Times New Roman"/>
          <w:b/>
          <w:bCs/>
        </w:rPr>
        <w:t>E</w:t>
      </w:r>
      <w:r>
        <w:rPr>
          <w:rFonts w:ascii="Times New Roman" w:hAnsi="Times New Roman"/>
          <w:b/>
          <w:bCs/>
        </w:rPr>
        <w:t xml:space="preserve"> </w:t>
      </w:r>
      <w:r w:rsidR="005C0CDF">
        <w:rPr>
          <w:rFonts w:ascii="Times New Roman" w:hAnsi="Times New Roman"/>
          <w:b/>
          <w:bCs/>
        </w:rPr>
        <w:t xml:space="preserve">TRAŽBINE </w:t>
      </w:r>
      <w:r>
        <w:rPr>
          <w:rFonts w:ascii="Times New Roman" w:hAnsi="Times New Roman"/>
          <w:b/>
          <w:bCs/>
        </w:rPr>
        <w:t xml:space="preserve">UKUPNO   I i II VIŠI ISPLATNI RED   </w:t>
      </w:r>
      <w:r w:rsidR="005C0CDF">
        <w:rPr>
          <w:rFonts w:ascii="Times New Roman" w:hAnsi="Times New Roman"/>
          <w:b/>
          <w:bCs/>
        </w:rPr>
        <w:t xml:space="preserve">                 84.13</w:t>
      </w:r>
      <w:r w:rsidR="00164B8E">
        <w:rPr>
          <w:rFonts w:ascii="Times New Roman" w:hAnsi="Times New Roman"/>
          <w:b/>
          <w:bCs/>
        </w:rPr>
        <w:t>7.701,20</w:t>
      </w:r>
      <w:r w:rsidR="005C0CDF">
        <w:rPr>
          <w:rFonts w:ascii="Times New Roman" w:hAnsi="Times New Roman"/>
          <w:b/>
          <w:bCs/>
        </w:rPr>
        <w:t xml:space="preserve"> EUR</w:t>
      </w:r>
    </w:p>
    <w:p w14:paraId="47CCD999" w14:textId="09C9FCE2" w:rsidR="00E41A5E" w:rsidRPr="004D7B70" w:rsidRDefault="005C0CDF" w:rsidP="003A3583">
      <w:pPr>
        <w:pStyle w:val="Bezproreda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                       633.9</w:t>
      </w:r>
      <w:r w:rsidR="00164B8E">
        <w:rPr>
          <w:rFonts w:ascii="Times New Roman" w:hAnsi="Times New Roman"/>
          <w:b/>
          <w:bCs/>
        </w:rPr>
        <w:t>35.509,69</w:t>
      </w:r>
      <w:r>
        <w:rPr>
          <w:rFonts w:ascii="Times New Roman" w:hAnsi="Times New Roman"/>
          <w:b/>
          <w:bCs/>
        </w:rPr>
        <w:t xml:space="preserve"> HRK</w:t>
      </w:r>
      <w:r w:rsidR="00E41A5E">
        <w:rPr>
          <w:rFonts w:ascii="Times New Roman" w:hAnsi="Times New Roman"/>
          <w:b/>
          <w:bCs/>
        </w:rPr>
        <w:t xml:space="preserve">                     </w:t>
      </w:r>
    </w:p>
    <w:p w14:paraId="32B29F28" w14:textId="77777777" w:rsidR="00EA0E17" w:rsidRPr="004D7B70" w:rsidRDefault="00EA0E17" w:rsidP="00EE1DBE">
      <w:pPr>
        <w:pStyle w:val="Bezproreda"/>
        <w:rPr>
          <w:rFonts w:ascii="Times New Roman" w:hAnsi="Times New Roman"/>
        </w:rPr>
      </w:pPr>
    </w:p>
    <w:p w14:paraId="07193190" w14:textId="77777777" w:rsidR="00EA0E17" w:rsidRDefault="00EA0E17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4AF49A56" w14:textId="77777777" w:rsidR="00EA0E17" w:rsidRDefault="00EA0E17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429CC3DD" w14:textId="77777777" w:rsidR="00EA0E17" w:rsidRPr="00276629" w:rsidRDefault="00EA0E17" w:rsidP="00EE1DBE">
      <w:pPr>
        <w:pStyle w:val="Bezproreda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8"/>
        <w:gridCol w:w="4115"/>
        <w:gridCol w:w="3078"/>
      </w:tblGrid>
      <w:tr w:rsidR="00EE1DBE" w:rsidRPr="00276629" w14:paraId="3514FB21" w14:textId="77777777" w:rsidTr="00453F9C">
        <w:trPr>
          <w:jc w:val="center"/>
        </w:trPr>
        <w:tc>
          <w:tcPr>
            <w:tcW w:w="1338" w:type="pct"/>
            <w:vAlign w:val="center"/>
          </w:tcPr>
          <w:p w14:paraId="72AC1C33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14:paraId="4FC2BEF9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14:paraId="7D252667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14:paraId="153F365B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EE1DBE" w:rsidRPr="00276629" w14:paraId="485518C9" w14:textId="77777777" w:rsidTr="00453F9C">
        <w:trPr>
          <w:jc w:val="center"/>
        </w:trPr>
        <w:tc>
          <w:tcPr>
            <w:tcW w:w="1338" w:type="pct"/>
          </w:tcPr>
          <w:p w14:paraId="126C2FB2" w14:textId="77777777" w:rsidR="00E41A5E" w:rsidRDefault="00E41A5E" w:rsidP="00E41A5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54.101.345,97 EUR</w:t>
            </w:r>
          </w:p>
          <w:p w14:paraId="3A37FBBD" w14:textId="3C23A914" w:rsidR="00E41A5E" w:rsidRDefault="00E41A5E" w:rsidP="00E41A5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407.626.591,21</w:t>
            </w:r>
            <w:r w:rsidR="005C0CD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HRK</w:t>
            </w:r>
          </w:p>
          <w:p w14:paraId="22F5A77E" w14:textId="1764BA8C" w:rsidR="00E41A5E" w:rsidRDefault="00E41A5E" w:rsidP="00E41A5E">
            <w:pPr>
              <w:pStyle w:val="Bezproreda"/>
              <w:rPr>
                <w:rFonts w:ascii="Times New Roman" w:hAnsi="Times New Roman"/>
              </w:rPr>
            </w:pPr>
          </w:p>
          <w:p w14:paraId="033D17D3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14:paraId="448F24D0" w14:textId="77777777" w:rsidR="00EE1DBE" w:rsidRDefault="00E41A5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 tijeku je sudski postupak</w:t>
            </w:r>
          </w:p>
          <w:p w14:paraId="59C79C1F" w14:textId="2E82EA3C" w:rsidR="00E41A5E" w:rsidRPr="00276629" w:rsidRDefault="00E41A5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Kis-US-53/2022</w:t>
            </w:r>
          </w:p>
        </w:tc>
        <w:tc>
          <w:tcPr>
            <w:tcW w:w="1567" w:type="pct"/>
          </w:tcPr>
          <w:p w14:paraId="59BD2584" w14:textId="2786C01E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DBE" w:rsidRPr="00276629" w14:paraId="3EDA5774" w14:textId="77777777" w:rsidTr="00453F9C">
        <w:trPr>
          <w:jc w:val="center"/>
        </w:trPr>
        <w:tc>
          <w:tcPr>
            <w:tcW w:w="1338" w:type="pct"/>
          </w:tcPr>
          <w:p w14:paraId="03A4BD13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14:paraId="61F64483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14:paraId="3FAF41C9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14:paraId="417BA0F3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959DA6D" w14:textId="77777777" w:rsidR="00EE1DBE" w:rsidRPr="00276629" w:rsidRDefault="00EE1DBE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75515468" w14:textId="77777777" w:rsidR="003A3583" w:rsidRDefault="003A3583" w:rsidP="00EE1DB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3DFC956" w14:textId="77777777" w:rsidR="003A3583" w:rsidRDefault="003A3583" w:rsidP="00EE1DB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889D6BF" w14:textId="77777777" w:rsidR="003A3583" w:rsidRDefault="003A3583" w:rsidP="00EE1DB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71D66E8" w14:textId="3B3B99D8" w:rsidR="00EE1DBE" w:rsidRPr="00276629" w:rsidRDefault="00EE1DBE" w:rsidP="00EE1DBE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II. TABLICA RAZLUČNIH PRAVA</w:t>
      </w:r>
    </w:p>
    <w:p w14:paraId="6E01ADEB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2"/>
        <w:gridCol w:w="1477"/>
        <w:gridCol w:w="1243"/>
        <w:gridCol w:w="1584"/>
        <w:gridCol w:w="1153"/>
        <w:gridCol w:w="1176"/>
        <w:gridCol w:w="1176"/>
        <w:gridCol w:w="1043"/>
      </w:tblGrid>
      <w:tr w:rsidR="00EE1DBE" w:rsidRPr="00276629" w14:paraId="015600F7" w14:textId="77777777" w:rsidTr="00453F9C">
        <w:trPr>
          <w:jc w:val="center"/>
        </w:trPr>
        <w:tc>
          <w:tcPr>
            <w:tcW w:w="606" w:type="pct"/>
            <w:vAlign w:val="center"/>
          </w:tcPr>
          <w:p w14:paraId="5179EFD4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14:paraId="4DF281BD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14:paraId="6B6814D0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Ime i prezime /  tvrtka ili naziv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14:paraId="12F351A6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821" w:type="pct"/>
            <w:vAlign w:val="center"/>
          </w:tcPr>
          <w:p w14:paraId="1B8FF7F1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Adresa / sjedište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14:paraId="7D279996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606" w:type="pct"/>
            <w:vAlign w:val="center"/>
          </w:tcPr>
          <w:p w14:paraId="733C02CE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504" w:type="pct"/>
            <w:vAlign w:val="center"/>
          </w:tcPr>
          <w:p w14:paraId="604487A7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482" w:type="pct"/>
            <w:vAlign w:val="center"/>
          </w:tcPr>
          <w:p w14:paraId="40150462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pravo</w:t>
            </w:r>
          </w:p>
        </w:tc>
      </w:tr>
      <w:tr w:rsidR="00EE1DBE" w:rsidRPr="00276629" w14:paraId="595E31B5" w14:textId="77777777" w:rsidTr="00453F9C">
        <w:trPr>
          <w:jc w:val="center"/>
        </w:trPr>
        <w:tc>
          <w:tcPr>
            <w:tcW w:w="606" w:type="pct"/>
          </w:tcPr>
          <w:p w14:paraId="5B6FC3A5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14:paraId="69B16875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14:paraId="56013BCD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08600583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14:paraId="66C0247D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7444CE90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0EB54D85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14:paraId="5C6BADAC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14:paraId="29F28ED4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DBE" w:rsidRPr="00276629" w14:paraId="4361A9F5" w14:textId="77777777" w:rsidTr="00453F9C">
        <w:trPr>
          <w:jc w:val="center"/>
        </w:trPr>
        <w:tc>
          <w:tcPr>
            <w:tcW w:w="606" w:type="pct"/>
          </w:tcPr>
          <w:p w14:paraId="0DA5CCAA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14:paraId="2CA95C6B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14:paraId="784B335C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77FE3CFD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14:paraId="6F76BDC1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395A7B17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5F31036F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14:paraId="765DB09B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14:paraId="034D311C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C1EAFC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p w14:paraId="6E607AE5" w14:textId="77777777" w:rsidR="00EE1DBE" w:rsidRPr="00276629" w:rsidRDefault="00EE1DBE" w:rsidP="00EE1DBE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III. TABLICA IZLUČNIH PRAVA</w:t>
      </w:r>
    </w:p>
    <w:p w14:paraId="0657899F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0"/>
        <w:gridCol w:w="2074"/>
        <w:gridCol w:w="1543"/>
        <w:gridCol w:w="1642"/>
        <w:gridCol w:w="1212"/>
        <w:gridCol w:w="1212"/>
      </w:tblGrid>
      <w:tr w:rsidR="00EE1DBE" w:rsidRPr="00276629" w14:paraId="745DA169" w14:textId="77777777" w:rsidTr="00453F9C">
        <w:trPr>
          <w:jc w:val="center"/>
        </w:trPr>
        <w:tc>
          <w:tcPr>
            <w:tcW w:w="747" w:type="pct"/>
            <w:vAlign w:val="center"/>
          </w:tcPr>
          <w:p w14:paraId="674757ED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14:paraId="3704FDA8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5583F8B6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Ime i prezime /  tvrtka ili naziv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854" w:type="pct"/>
            <w:vAlign w:val="center"/>
          </w:tcPr>
          <w:p w14:paraId="42E9406C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909" w:type="pct"/>
            <w:vAlign w:val="center"/>
          </w:tcPr>
          <w:p w14:paraId="09595511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Adresa / sjedište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71" w:type="pct"/>
            <w:vAlign w:val="center"/>
          </w:tcPr>
          <w:p w14:paraId="43211AE2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14:paraId="6811224C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EE1DBE" w:rsidRPr="00276629" w14:paraId="4C032F04" w14:textId="77777777" w:rsidTr="00453F9C">
        <w:trPr>
          <w:jc w:val="center"/>
        </w:trPr>
        <w:tc>
          <w:tcPr>
            <w:tcW w:w="747" w:type="pct"/>
          </w:tcPr>
          <w:p w14:paraId="47063740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14:paraId="548260B3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14:paraId="28C493B0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14:paraId="1862868E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14:paraId="16D0B13B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14:paraId="5F2BEE63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14:paraId="33653085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DBE" w:rsidRPr="00276629" w14:paraId="3861A273" w14:textId="77777777" w:rsidTr="00453F9C">
        <w:trPr>
          <w:jc w:val="center"/>
        </w:trPr>
        <w:tc>
          <w:tcPr>
            <w:tcW w:w="747" w:type="pct"/>
          </w:tcPr>
          <w:p w14:paraId="312F77FB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14:paraId="051AB5A0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14:paraId="6CB65BA4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14:paraId="2AE69C57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14:paraId="6C086F86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14:paraId="1AAB512E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14:paraId="395621F6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A1E594" w14:textId="77777777" w:rsidR="00EE1DBE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p w14:paraId="737D9496" w14:textId="77777777" w:rsidR="003A3583" w:rsidRDefault="003A3583" w:rsidP="00EE1DBE">
      <w:pPr>
        <w:jc w:val="center"/>
        <w:rPr>
          <w:rFonts w:ascii="Times New Roman" w:hAnsi="Times New Roman"/>
          <w:sz w:val="24"/>
          <w:szCs w:val="24"/>
        </w:rPr>
      </w:pPr>
    </w:p>
    <w:p w14:paraId="0A350DBA" w14:textId="77777777" w:rsidR="003A3583" w:rsidRDefault="003A3583" w:rsidP="00EE1DBE">
      <w:pPr>
        <w:jc w:val="center"/>
        <w:rPr>
          <w:rFonts w:ascii="Times New Roman" w:hAnsi="Times New Roman"/>
          <w:sz w:val="24"/>
          <w:szCs w:val="24"/>
        </w:rPr>
      </w:pPr>
    </w:p>
    <w:p w14:paraId="5F51605E" w14:textId="77777777" w:rsidR="003A3583" w:rsidRDefault="003A3583" w:rsidP="00EE1DBE">
      <w:pPr>
        <w:jc w:val="center"/>
        <w:rPr>
          <w:rFonts w:ascii="Times New Roman" w:hAnsi="Times New Roman"/>
          <w:sz w:val="24"/>
          <w:szCs w:val="24"/>
        </w:rPr>
      </w:pPr>
    </w:p>
    <w:p w14:paraId="7FACBDE5" w14:textId="77777777" w:rsidR="003A3583" w:rsidRPr="00276629" w:rsidRDefault="003A3583" w:rsidP="00EE1DBE">
      <w:pPr>
        <w:jc w:val="center"/>
        <w:rPr>
          <w:rFonts w:ascii="Times New Roman" w:hAnsi="Times New Roman"/>
          <w:sz w:val="24"/>
          <w:szCs w:val="24"/>
        </w:rPr>
      </w:pPr>
    </w:p>
    <w:p w14:paraId="21F12367" w14:textId="77777777" w:rsidR="00EE1DBE" w:rsidRPr="00276629" w:rsidRDefault="00EE1DBE" w:rsidP="00EE1DBE">
      <w:pPr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</w:rPr>
        <w:t xml:space="preserve">Mjesto i datum </w:t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  <w:t>Stečajni upravitelj</w:t>
      </w:r>
    </w:p>
    <w:p w14:paraId="6DD25E83" w14:textId="5648A37A" w:rsidR="00C61F72" w:rsidRDefault="003A3583">
      <w:r>
        <w:rPr>
          <w:rFonts w:ascii="Times New Roman" w:hAnsi="Times New Roman"/>
          <w:sz w:val="24"/>
          <w:szCs w:val="24"/>
        </w:rPr>
        <w:t>SLAVONSKI BROD,</w:t>
      </w:r>
      <w:r w:rsidR="009E30B7">
        <w:rPr>
          <w:rFonts w:ascii="Times New Roman" w:hAnsi="Times New Roman"/>
          <w:sz w:val="24"/>
          <w:szCs w:val="24"/>
        </w:rPr>
        <w:t xml:space="preserve"> </w:t>
      </w:r>
      <w:r w:rsidR="00AB7B5B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.1.202</w:t>
      </w:r>
      <w:r w:rsidR="00AB7B5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EE1DBE" w:rsidRPr="00276629">
        <w:rPr>
          <w:rFonts w:ascii="Times New Roman" w:hAnsi="Times New Roman"/>
          <w:sz w:val="24"/>
          <w:szCs w:val="24"/>
        </w:rPr>
        <w:t xml:space="preserve"> </w:t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AB7B5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Predrag </w:t>
      </w:r>
      <w:proofErr w:type="spellStart"/>
      <w:r>
        <w:rPr>
          <w:rFonts w:ascii="Times New Roman" w:hAnsi="Times New Roman"/>
          <w:sz w:val="24"/>
          <w:szCs w:val="24"/>
        </w:rPr>
        <w:t>Filajdić</w:t>
      </w:r>
      <w:proofErr w:type="spellEnd"/>
    </w:p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657BC" w14:textId="77777777" w:rsidR="003B4C7E" w:rsidRDefault="003B4C7E" w:rsidP="00702487">
      <w:pPr>
        <w:spacing w:after="0"/>
      </w:pPr>
      <w:r>
        <w:separator/>
      </w:r>
    </w:p>
  </w:endnote>
  <w:endnote w:type="continuationSeparator" w:id="0">
    <w:p w14:paraId="3F486E3C" w14:textId="77777777" w:rsidR="003B4C7E" w:rsidRDefault="003B4C7E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A147" w14:textId="77777777" w:rsidR="003B4C7E" w:rsidRDefault="003B4C7E" w:rsidP="00702487">
      <w:pPr>
        <w:spacing w:after="0"/>
      </w:pPr>
      <w:r>
        <w:separator/>
      </w:r>
    </w:p>
  </w:footnote>
  <w:footnote w:type="continuationSeparator" w:id="0">
    <w:p w14:paraId="5173FD42" w14:textId="77777777" w:rsidR="003B4C7E" w:rsidRDefault="003B4C7E" w:rsidP="00702487">
      <w:pPr>
        <w:spacing w:after="0"/>
      </w:pPr>
      <w:r>
        <w:continuationSeparator/>
      </w:r>
    </w:p>
  </w:footnote>
  <w:footnote w:id="1">
    <w:p w14:paraId="42319914" w14:textId="77777777" w:rsidR="003A3583" w:rsidRPr="00B40BEB" w:rsidRDefault="003A3583" w:rsidP="003A3583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736DA1"/>
    <w:multiLevelType w:val="hybridMultilevel"/>
    <w:tmpl w:val="2F9E42B4"/>
    <w:lvl w:ilvl="0" w:tplc="FFFFFFF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54E3468B"/>
    <w:multiLevelType w:val="hybridMultilevel"/>
    <w:tmpl w:val="2F9E42B4"/>
    <w:lvl w:ilvl="0" w:tplc="7E422A6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80" w:hanging="360"/>
      </w:pPr>
    </w:lvl>
    <w:lvl w:ilvl="2" w:tplc="041A001B" w:tentative="1">
      <w:start w:val="1"/>
      <w:numFmt w:val="lowerRoman"/>
      <w:lvlText w:val="%3."/>
      <w:lvlJc w:val="right"/>
      <w:pPr>
        <w:ind w:left="2100" w:hanging="180"/>
      </w:pPr>
    </w:lvl>
    <w:lvl w:ilvl="3" w:tplc="041A000F" w:tentative="1">
      <w:start w:val="1"/>
      <w:numFmt w:val="decimal"/>
      <w:lvlText w:val="%4."/>
      <w:lvlJc w:val="left"/>
      <w:pPr>
        <w:ind w:left="2820" w:hanging="360"/>
      </w:pPr>
    </w:lvl>
    <w:lvl w:ilvl="4" w:tplc="041A0019" w:tentative="1">
      <w:start w:val="1"/>
      <w:numFmt w:val="lowerLetter"/>
      <w:lvlText w:val="%5."/>
      <w:lvlJc w:val="left"/>
      <w:pPr>
        <w:ind w:left="3540" w:hanging="360"/>
      </w:pPr>
    </w:lvl>
    <w:lvl w:ilvl="5" w:tplc="041A001B" w:tentative="1">
      <w:start w:val="1"/>
      <w:numFmt w:val="lowerRoman"/>
      <w:lvlText w:val="%6."/>
      <w:lvlJc w:val="right"/>
      <w:pPr>
        <w:ind w:left="4260" w:hanging="180"/>
      </w:pPr>
    </w:lvl>
    <w:lvl w:ilvl="6" w:tplc="041A000F" w:tentative="1">
      <w:start w:val="1"/>
      <w:numFmt w:val="decimal"/>
      <w:lvlText w:val="%7."/>
      <w:lvlJc w:val="left"/>
      <w:pPr>
        <w:ind w:left="4980" w:hanging="360"/>
      </w:pPr>
    </w:lvl>
    <w:lvl w:ilvl="7" w:tplc="041A0019" w:tentative="1">
      <w:start w:val="1"/>
      <w:numFmt w:val="lowerLetter"/>
      <w:lvlText w:val="%8."/>
      <w:lvlJc w:val="left"/>
      <w:pPr>
        <w:ind w:left="5700" w:hanging="360"/>
      </w:pPr>
    </w:lvl>
    <w:lvl w:ilvl="8" w:tplc="041A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401099466">
    <w:abstractNumId w:val="0"/>
  </w:num>
  <w:num w:numId="2" w16cid:durableId="1252396711">
    <w:abstractNumId w:val="2"/>
  </w:num>
  <w:num w:numId="3" w16cid:durableId="105395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87"/>
    <w:rsid w:val="00164B8E"/>
    <w:rsid w:val="001C269B"/>
    <w:rsid w:val="0038668C"/>
    <w:rsid w:val="003A3583"/>
    <w:rsid w:val="003B4C7E"/>
    <w:rsid w:val="004452BD"/>
    <w:rsid w:val="0048567C"/>
    <w:rsid w:val="004D7B70"/>
    <w:rsid w:val="00507614"/>
    <w:rsid w:val="00520851"/>
    <w:rsid w:val="00531F1F"/>
    <w:rsid w:val="005C0CDF"/>
    <w:rsid w:val="005D14D9"/>
    <w:rsid w:val="00702487"/>
    <w:rsid w:val="007E3276"/>
    <w:rsid w:val="008512FB"/>
    <w:rsid w:val="00852A9E"/>
    <w:rsid w:val="008809CD"/>
    <w:rsid w:val="008913E1"/>
    <w:rsid w:val="0099083D"/>
    <w:rsid w:val="0099622B"/>
    <w:rsid w:val="009E30B7"/>
    <w:rsid w:val="00AB49AE"/>
    <w:rsid w:val="00AB7B5B"/>
    <w:rsid w:val="00AD688A"/>
    <w:rsid w:val="00B229F0"/>
    <w:rsid w:val="00B7640E"/>
    <w:rsid w:val="00C2794B"/>
    <w:rsid w:val="00C61F72"/>
    <w:rsid w:val="00CA69B5"/>
    <w:rsid w:val="00CF6B16"/>
    <w:rsid w:val="00D80043"/>
    <w:rsid w:val="00E03E1B"/>
    <w:rsid w:val="00E274BE"/>
    <w:rsid w:val="00E41A5E"/>
    <w:rsid w:val="00EA0E17"/>
    <w:rsid w:val="00EC2C74"/>
    <w:rsid w:val="00EC3732"/>
    <w:rsid w:val="00ED636C"/>
    <w:rsid w:val="00EE1DBE"/>
    <w:rsid w:val="00F007FE"/>
    <w:rsid w:val="00FB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13567"/>
  <w15:docId w15:val="{4F34A29E-8AC2-4B3D-9A7F-C2042EF18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507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FilaTim</cp:lastModifiedBy>
  <cp:revision>10</cp:revision>
  <cp:lastPrinted>2024-01-19T10:15:00Z</cp:lastPrinted>
  <dcterms:created xsi:type="dcterms:W3CDTF">2024-01-19T07:55:00Z</dcterms:created>
  <dcterms:modified xsi:type="dcterms:W3CDTF">2024-01-22T09:29:00Z</dcterms:modified>
</cp:coreProperties>
</file>